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05611351" w:rsidR="005C13F4" w:rsidRPr="00153E7A" w:rsidRDefault="00EC3E10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04/25/24</w:t>
            </w:r>
          </w:p>
        </w:tc>
        <w:tc>
          <w:tcPr>
            <w:tcW w:w="2253" w:type="dxa"/>
          </w:tcPr>
          <w:p w14:paraId="04ABB96B" w14:textId="41286EE2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:3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58C22E4C" w:rsidR="00875D1C" w:rsidRPr="0017605E" w:rsidRDefault="009F65C6" w:rsidP="0017605E">
      <w:pPr>
        <w:tabs>
          <w:tab w:val="left" w:pos="6090"/>
        </w:tabs>
        <w:spacing w:after="0" w:line="360" w:lineRule="auto"/>
        <w:jc w:val="center"/>
        <w:rPr>
          <w:b/>
          <w:i/>
          <w:sz w:val="28"/>
          <w:szCs w:val="28"/>
        </w:rPr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  <w:hyperlink r:id="rId11" w:history="1">
        <w:r w:rsidRPr="0017605E">
          <w:rPr>
            <w:rStyle w:val="Hyperlink"/>
            <w:b/>
            <w:i/>
            <w:sz w:val="20"/>
            <w:szCs w:val="20"/>
          </w:rPr>
          <w:t>https://forms.gle/5ji5SnCmyNAhDJgT6</w:t>
        </w:r>
      </w:hyperlink>
    </w:p>
    <w:p w14:paraId="736C80BC" w14:textId="5E44D353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proofErr w:type="spellStart"/>
      <w:r w:rsidR="00EC3E10">
        <w:rPr>
          <w:b/>
          <w:sz w:val="24"/>
          <w:szCs w:val="24"/>
          <w:u w:val="single"/>
        </w:rPr>
        <w:t>Dorris</w:t>
      </w:r>
      <w:proofErr w:type="spellEnd"/>
      <w:r w:rsidR="00EC3E10">
        <w:rPr>
          <w:b/>
          <w:sz w:val="24"/>
          <w:szCs w:val="24"/>
          <w:u w:val="single"/>
        </w:rPr>
        <w:t xml:space="preserve"> Howard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EC3E10">
        <w:rPr>
          <w:b/>
          <w:sz w:val="24"/>
          <w:szCs w:val="24"/>
          <w:u w:val="single"/>
        </w:rPr>
        <w:t>04/23/24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17CFC847" w14:textId="6AB6D0D3" w:rsidR="00501710" w:rsidRPr="00501710" w:rsidRDefault="003443C5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2" w:history="1">
        <w:r w:rsidR="00501710"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19430BC9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3C27D624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5F4EFECA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One tap mobile</w:t>
      </w:r>
    </w:p>
    <w:p w14:paraId="749171CF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+</w:t>
      </w:r>
      <w:proofErr w:type="gramStart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19292056099,,</w:t>
      </w:r>
      <w:proofErr w:type="gramEnd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89179607104#,,,,,,0#,,450854# US (New York)</w:t>
      </w:r>
    </w:p>
    <w:p w14:paraId="0AC7F7A8" w14:textId="77777777" w:rsidR="00501710" w:rsidRPr="00501710" w:rsidRDefault="00501710" w:rsidP="01F0D335">
      <w:pPr>
        <w:shd w:val="clear" w:color="auto" w:fill="FFFFFF" w:themeFill="background1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+</w:t>
      </w:r>
      <w:proofErr w:type="gramStart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13017158592,,</w:t>
      </w:r>
      <w:proofErr w:type="gramEnd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89179607104#,,,,,,0#,,450854# US (Washington D.C)</w:t>
      </w:r>
    </w:p>
    <w:p w14:paraId="75B0A126" w14:textId="2912E9C7" w:rsidR="01F0D335" w:rsidRDefault="01F0D335" w:rsidP="01F0D335">
      <w:pPr>
        <w:shd w:val="clear" w:color="auto" w:fill="FFFFFF" w:themeFill="background1"/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</w:p>
    <w:p w14:paraId="0A64EA59" w14:textId="77777777" w:rsidR="00EC3E10" w:rsidRPr="00484306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5C7F16D2" w14:textId="77777777" w:rsidR="00EC3E10" w:rsidRPr="003E65FF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9B62DD" w14:textId="77777777" w:rsidR="00EC3E10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E2C7353" w14:textId="77777777" w:rsidR="00EC3E10" w:rsidRPr="00244922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A513C73" w14:textId="77777777" w:rsidR="00EC3E10" w:rsidRPr="00244922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5988E703" w14:textId="77777777" w:rsidR="00EC3E10" w:rsidRPr="00484306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41332C2" w14:textId="77777777" w:rsidR="00EC3E10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 Spring MAPS results</w:t>
      </w:r>
    </w:p>
    <w:p w14:paraId="1F8F200F" w14:textId="77777777" w:rsidR="00EC3E10" w:rsidRPr="001A74A9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A1834">
        <w:rPr>
          <w:rFonts w:cs="Arial"/>
          <w:sz w:val="24"/>
          <w:szCs w:val="24"/>
        </w:rPr>
        <w:t xml:space="preserve">BASC-3 results </w:t>
      </w:r>
    </w:p>
    <w:p w14:paraId="50CDA25C" w14:textId="77777777" w:rsidR="00EC3E10" w:rsidRPr="001A74A9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Needs Assessment </w:t>
      </w:r>
    </w:p>
    <w:p w14:paraId="7BDA8520" w14:textId="77777777" w:rsidR="00EC3E10" w:rsidRPr="004F19E6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9321770" w14:textId="77777777" w:rsidR="00EC3E10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1B9CC12" w14:textId="77777777" w:rsidR="00EC3E10" w:rsidRDefault="00EC3E10" w:rsidP="00EC3E10">
      <w:pPr>
        <w:pStyle w:val="ListParagraph"/>
        <w:numPr>
          <w:ilvl w:val="2"/>
          <w:numId w:val="1"/>
        </w:numPr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2023-2024 Family Engagement and/or Partnership Highlights</w:t>
      </w:r>
    </w:p>
    <w:p w14:paraId="2FD6CB12" w14:textId="77777777" w:rsidR="00EC3E10" w:rsidRPr="001A74A9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5E394708" w14:textId="77777777" w:rsidR="00EC3E10" w:rsidRPr="001A74A9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Pr="001A74A9">
        <w:rPr>
          <w:rFonts w:cs="Arial"/>
          <w:sz w:val="24"/>
          <w:szCs w:val="24"/>
        </w:rPr>
        <w:t xml:space="preserve"> </w:t>
      </w:r>
    </w:p>
    <w:p w14:paraId="5666E169" w14:textId="77777777" w:rsidR="00EC3E10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E25B60" w14:textId="77777777" w:rsidR="00EC3E10" w:rsidRPr="002E661E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5DD850BC" w14:textId="77777777" w:rsidR="00EC3E10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5080185" w14:textId="13D91770" w:rsidR="008B2F97" w:rsidRPr="0017605E" w:rsidRDefault="008B2F97" w:rsidP="00EC3E10">
      <w:pPr>
        <w:pStyle w:val="ListParagraph"/>
        <w:spacing w:line="256" w:lineRule="auto"/>
        <w:ind w:left="630"/>
        <w:rPr>
          <w:rFonts w:eastAsiaTheme="minorEastAsia"/>
          <w:b/>
          <w:bCs/>
          <w:sz w:val="24"/>
          <w:szCs w:val="24"/>
        </w:rPr>
      </w:pPr>
    </w:p>
    <w:sectPr w:rsidR="008B2F97" w:rsidRPr="0017605E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8F99" w14:textId="77777777" w:rsidR="003443C5" w:rsidRDefault="003443C5" w:rsidP="00D85794">
      <w:pPr>
        <w:spacing w:after="0" w:line="240" w:lineRule="auto"/>
      </w:pPr>
      <w:r>
        <w:separator/>
      </w:r>
    </w:p>
  </w:endnote>
  <w:endnote w:type="continuationSeparator" w:id="0">
    <w:p w14:paraId="5ADB4FA8" w14:textId="77777777" w:rsidR="003443C5" w:rsidRDefault="003443C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1F579D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C3E10">
      <w:rPr>
        <w:noProof/>
        <w:sz w:val="18"/>
        <w:szCs w:val="18"/>
      </w:rPr>
      <w:t>4/21/2024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C1AA" w14:textId="77777777" w:rsidR="003443C5" w:rsidRDefault="003443C5" w:rsidP="00D85794">
      <w:pPr>
        <w:spacing w:after="0" w:line="240" w:lineRule="auto"/>
      </w:pPr>
      <w:r>
        <w:separator/>
      </w:r>
    </w:p>
  </w:footnote>
  <w:footnote w:type="continuationSeparator" w:id="0">
    <w:p w14:paraId="2C9F46BC" w14:textId="77777777" w:rsidR="003443C5" w:rsidRDefault="003443C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1380B"/>
    <w:rsid w:val="00133C61"/>
    <w:rsid w:val="00153E7A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960A0"/>
    <w:rsid w:val="002A0319"/>
    <w:rsid w:val="002D164E"/>
    <w:rsid w:val="003229A5"/>
    <w:rsid w:val="003443C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F14E0"/>
    <w:rsid w:val="00B21F83"/>
    <w:rsid w:val="00B4244D"/>
    <w:rsid w:val="00B804F7"/>
    <w:rsid w:val="00B911A4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6D54"/>
    <w:rsid w:val="00D85794"/>
    <w:rsid w:val="00DE19EA"/>
    <w:rsid w:val="00E02C7F"/>
    <w:rsid w:val="00E32F6E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B464E"/>
    <w:rsid w:val="00FD0502"/>
    <w:rsid w:val="00FD14AD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9179607104?pwd=WDVieXdCUlg5U3g0QlhDY3YyVWVu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5ji5SnCmyNAhDJgT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2023-08-31T17:17:00Z</cp:lastPrinted>
  <dcterms:created xsi:type="dcterms:W3CDTF">2024-04-21T22:12:00Z</dcterms:created>
  <dcterms:modified xsi:type="dcterms:W3CDTF">2024-04-21T22:12:00Z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